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79" w:rsidRDefault="00F42C3F" w:rsidP="0041687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001C">
        <w:rPr>
          <w:rFonts w:ascii="Times New Roman" w:hAnsi="Times New Roman" w:cs="Times New Roman"/>
          <w:b/>
          <w:sz w:val="24"/>
          <w:szCs w:val="24"/>
          <w:lang w:val="it-IT"/>
        </w:rPr>
        <w:t>Prijedlog tema diplomsk</w:t>
      </w:r>
      <w:r w:rsidR="00416879">
        <w:rPr>
          <w:rFonts w:ascii="Times New Roman" w:hAnsi="Times New Roman" w:cs="Times New Roman"/>
          <w:b/>
          <w:sz w:val="24"/>
          <w:szCs w:val="24"/>
          <w:lang w:val="it-IT"/>
        </w:rPr>
        <w:t>ih</w:t>
      </w:r>
      <w:r w:rsidRPr="009F001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rad</w:t>
      </w:r>
      <w:r w:rsidR="00416879">
        <w:rPr>
          <w:rFonts w:ascii="Times New Roman" w:hAnsi="Times New Roman" w:cs="Times New Roman"/>
          <w:b/>
          <w:sz w:val="24"/>
          <w:szCs w:val="24"/>
          <w:lang w:val="it-IT"/>
        </w:rPr>
        <w:t>ova na sveučilišnom diplomskom studiju</w:t>
      </w:r>
    </w:p>
    <w:p w:rsidR="00416879" w:rsidRDefault="00416879" w:rsidP="00B22CE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it-IT"/>
        </w:rPr>
        <w:t>Agronomija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IT"/>
        </w:rPr>
        <w:t>Mediterana</w:t>
      </w:r>
      <w:proofErr w:type="spellEnd"/>
    </w:p>
    <w:p w:rsidR="0069661A" w:rsidRDefault="00F42C3F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 w:rsidRPr="009F001C">
        <w:rPr>
          <w:rFonts w:ascii="Times New Roman" w:hAnsi="Times New Roman" w:cs="Times New Roman"/>
          <w:b/>
          <w:sz w:val="24"/>
          <w:szCs w:val="24"/>
          <w:lang w:val="it-IT"/>
        </w:rPr>
        <w:t>Akademska</w:t>
      </w:r>
      <w:proofErr w:type="spellEnd"/>
      <w:r w:rsidRPr="009F001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9F001C">
        <w:rPr>
          <w:rFonts w:ascii="Times New Roman" w:hAnsi="Times New Roman" w:cs="Times New Roman"/>
          <w:b/>
          <w:sz w:val="24"/>
          <w:szCs w:val="24"/>
          <w:lang w:val="it-IT"/>
        </w:rPr>
        <w:t>godina</w:t>
      </w:r>
      <w:proofErr w:type="spellEnd"/>
      <w:r w:rsidRPr="009F001C">
        <w:rPr>
          <w:rFonts w:ascii="Times New Roman" w:hAnsi="Times New Roman" w:cs="Times New Roman"/>
          <w:b/>
          <w:sz w:val="24"/>
          <w:szCs w:val="24"/>
          <w:lang w:val="it-IT"/>
        </w:rPr>
        <w:t>: 202</w:t>
      </w:r>
      <w:r w:rsidR="00B96BA5" w:rsidRPr="009F001C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Pr="009F001C">
        <w:rPr>
          <w:rFonts w:ascii="Times New Roman" w:hAnsi="Times New Roman" w:cs="Times New Roman"/>
          <w:b/>
          <w:sz w:val="24"/>
          <w:szCs w:val="24"/>
          <w:lang w:val="it-IT"/>
        </w:rPr>
        <w:t>/2</w:t>
      </w:r>
      <w:r w:rsidR="00B96BA5" w:rsidRPr="009F001C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</w:p>
    <w:p w:rsidR="00B22CED" w:rsidRDefault="00B22CED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1.</w:t>
      </w: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ab/>
        <w:t>Naslov teme: Praćenje dinamike populacije sredozemne voćne muhe Ceratitis capitata na odabranim lokalitetima u SDŽ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Mentor: Izv.prof.dr.sc. Mario Bjeliš, neposredni voditelj: Ivan Tavra, pred.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sz w:val="24"/>
          <w:szCs w:val="24"/>
          <w:lang w:val="it-IT"/>
        </w:rPr>
        <w:t>Kratko obrazloženje teme: na odabranim lokalitetima sa prosustvom različitih vrsta biljki domaćina sredozemne voćne muhe, postaviti će se lovke sa atraktantima i bilježit će se ulov mužjaka i ženki tijekom sezone 2026.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2.</w:t>
      </w: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ab/>
        <w:t xml:space="preserve">Naslov teme: Praćenje pojave i intenziteta napada štetnih organizama masline na odabranim lokalitetima u Šibensko – kninskoj županiji (otok Zlarin i Bilice) i razvoj prognozne službe. 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ab/>
        <w:t>Mentor: izv. prof. dr. sc. Mario Bjeliš; Studentica: Hana Truta</w:t>
      </w:r>
    </w:p>
    <w:p w:rsidR="00335D0B" w:rsidRPr="00335D0B" w:rsidRDefault="00335D0B" w:rsidP="00335D0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sz w:val="24"/>
          <w:szCs w:val="24"/>
          <w:lang w:val="it-IT"/>
        </w:rPr>
        <w:t>Kratko obrazloženje teme: Tema obuhvaća praćenje pojave, dinamiku populacije te ocjenu intetnziteta napada maslinine muhe (</w:t>
      </w:r>
      <w:r w:rsidRPr="00335D0B">
        <w:rPr>
          <w:rFonts w:ascii="Times New Roman" w:hAnsi="Times New Roman" w:cs="Times New Roman"/>
          <w:i/>
          <w:sz w:val="24"/>
          <w:szCs w:val="24"/>
          <w:lang w:val="it-IT"/>
        </w:rPr>
        <w:t>B. oleae</w:t>
      </w:r>
      <w:r w:rsidRPr="00335D0B">
        <w:rPr>
          <w:rFonts w:ascii="Times New Roman" w:hAnsi="Times New Roman" w:cs="Times New Roman"/>
          <w:sz w:val="24"/>
          <w:szCs w:val="24"/>
          <w:lang w:val="it-IT"/>
        </w:rPr>
        <w:t>) i maslininog moljca (</w:t>
      </w:r>
      <w:r w:rsidRPr="00335D0B">
        <w:rPr>
          <w:rFonts w:ascii="Times New Roman" w:hAnsi="Times New Roman" w:cs="Times New Roman"/>
          <w:i/>
          <w:sz w:val="24"/>
          <w:szCs w:val="24"/>
          <w:lang w:val="it-IT"/>
        </w:rPr>
        <w:t>P. oleae</w:t>
      </w:r>
      <w:r w:rsidRPr="00335D0B">
        <w:rPr>
          <w:rFonts w:ascii="Times New Roman" w:hAnsi="Times New Roman" w:cs="Times New Roman"/>
          <w:sz w:val="24"/>
          <w:szCs w:val="24"/>
          <w:lang w:val="it-IT"/>
        </w:rPr>
        <w:t>) te napada paunovog oka (</w:t>
      </w:r>
      <w:r w:rsidRPr="00335D0B">
        <w:rPr>
          <w:rFonts w:ascii="Times New Roman" w:hAnsi="Times New Roman" w:cs="Times New Roman"/>
          <w:i/>
          <w:sz w:val="24"/>
          <w:szCs w:val="24"/>
          <w:lang w:val="it-IT"/>
        </w:rPr>
        <w:t>Spilocaea oleagina</w:t>
      </w:r>
      <w:r w:rsidRPr="00335D0B">
        <w:rPr>
          <w:rFonts w:ascii="Times New Roman" w:hAnsi="Times New Roman" w:cs="Times New Roman"/>
          <w:sz w:val="24"/>
          <w:szCs w:val="24"/>
          <w:lang w:val="it-IT"/>
        </w:rPr>
        <w:t xml:space="preserve">).  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3.</w:t>
      </w: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ab/>
        <w:t xml:space="preserve">Naslov teme: Ocjena učinkovitosti entomopatogenih nematoda za suzbijanje Ceratitis capitata  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Mentor: izv. prof. dr. sc. Mario Bjeliš; neposredni voditelj: Ivan Tavra, pred., Studentica: Vanesa Devetak </w:t>
      </w:r>
    </w:p>
    <w:p w:rsidR="00335D0B" w:rsidRPr="00335D0B" w:rsidRDefault="00335D0B" w:rsidP="00335D0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sz w:val="24"/>
          <w:szCs w:val="24"/>
          <w:lang w:val="it-IT"/>
        </w:rPr>
        <w:t xml:space="preserve">Kratko obrazloženje teme: Tema obuhvaća ispitivanje efikasnosti entomopatogenih nematoda Steinernema felatiaea na kukuljice </w:t>
      </w:r>
      <w:r w:rsidRPr="00335D0B">
        <w:rPr>
          <w:rFonts w:ascii="Times New Roman" w:hAnsi="Times New Roman" w:cs="Times New Roman"/>
          <w:i/>
          <w:sz w:val="24"/>
          <w:szCs w:val="24"/>
          <w:lang w:val="it-IT"/>
        </w:rPr>
        <w:t>C. capitata</w:t>
      </w:r>
      <w:r w:rsidRPr="00335D0B">
        <w:rPr>
          <w:rFonts w:ascii="Times New Roman" w:hAnsi="Times New Roman" w:cs="Times New Roman"/>
          <w:sz w:val="24"/>
          <w:szCs w:val="24"/>
          <w:lang w:val="it-IT"/>
        </w:rPr>
        <w:t xml:space="preserve"> u laboratorijkim uvjetima.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4.</w:t>
      </w: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ab/>
        <w:t xml:space="preserve"> Naslov teme: Praćenje intenziteta napada maslinine muhe i maslininog moljca na odabranim lokalitetima  na otoku Visu.  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Mentor izv. prof. dr. sc. Mario Bjeliš: student: Ivan Brajčić   </w:t>
      </w:r>
    </w:p>
    <w:p w:rsidR="00335D0B" w:rsidRPr="00335D0B" w:rsidRDefault="00335D0B" w:rsidP="00335D0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sz w:val="24"/>
          <w:szCs w:val="24"/>
          <w:lang w:val="it-IT"/>
        </w:rPr>
        <w:t>Kratko obrazloženje teme: Tema obuhvaća praćenje pojave maslinine muhe (</w:t>
      </w:r>
      <w:r w:rsidRPr="00335D0B">
        <w:rPr>
          <w:rFonts w:ascii="Times New Roman" w:hAnsi="Times New Roman" w:cs="Times New Roman"/>
          <w:i/>
          <w:sz w:val="24"/>
          <w:szCs w:val="24"/>
          <w:lang w:val="it-IT"/>
        </w:rPr>
        <w:t>B. oleae</w:t>
      </w:r>
      <w:r w:rsidRPr="00335D0B">
        <w:rPr>
          <w:rFonts w:ascii="Times New Roman" w:hAnsi="Times New Roman" w:cs="Times New Roman"/>
          <w:sz w:val="24"/>
          <w:szCs w:val="24"/>
          <w:lang w:val="it-IT"/>
        </w:rPr>
        <w:t>) i maslininog moljca (</w:t>
      </w:r>
      <w:r w:rsidRPr="00335D0B">
        <w:rPr>
          <w:rFonts w:ascii="Times New Roman" w:hAnsi="Times New Roman" w:cs="Times New Roman"/>
          <w:i/>
          <w:sz w:val="24"/>
          <w:szCs w:val="24"/>
          <w:lang w:val="it-IT"/>
        </w:rPr>
        <w:t>P. oleae</w:t>
      </w:r>
      <w:r w:rsidRPr="00335D0B">
        <w:rPr>
          <w:rFonts w:ascii="Times New Roman" w:hAnsi="Times New Roman" w:cs="Times New Roman"/>
          <w:sz w:val="24"/>
          <w:szCs w:val="24"/>
          <w:lang w:val="it-IT"/>
        </w:rPr>
        <w:t>), te ocjena intetnziteta zaraze plodova tijekom vegetacijske sezone 2025.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5.</w:t>
      </w: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ab/>
        <w:t>Naslov teme: Hlapljivi  sastojci vina sorte Pošip iz područja Dalmacije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Mentor: izv.prof.dr.sc. Leo Gracin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Student: Ivan Bratinčević</w:t>
      </w:r>
    </w:p>
    <w:p w:rsidR="00335D0B" w:rsidRPr="00335D0B" w:rsidRDefault="00335D0B" w:rsidP="00335D0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sz w:val="24"/>
          <w:szCs w:val="24"/>
          <w:lang w:val="it-IT"/>
        </w:rPr>
        <w:t>Kratko obrazloženje teme: Hlapljivi sastojci vina jedan su od važnijih parametara kvalitete vina i rezultat su kemijskog sastava grožđa te enoloških postupaka primijenjenih tijekom proizvodnje vina.Upotrebom plinske kromatografije odredit će se odnosi glavnih skupina hlapljivih sastojaka, poput viših alkohola, estera i drugih spojeva. Dobiveni rezultati usporedit će se s prosječnim vrijednostima aromatskog sastava kako bi se utvrdila odstupanja pojedinih vina. Na temelju toga nastojat će se definirati osnovni kemijski spojevi koji oblikuju karakterističan miris sorte Pošip.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6. Naslov teme: Utjecaj navodnjavanja na prinos grožđa i kvalitetu vina sorte Pošip 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Mentor: izv. prof. dr. sc. Leo Gracin, pomoć pri izradi: Marko Šuste, pred.; Student: Marina Kuzmanić</w:t>
      </w:r>
    </w:p>
    <w:p w:rsidR="00335D0B" w:rsidRPr="00426EEE" w:rsidRDefault="00335D0B" w:rsidP="00335D0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sz w:val="24"/>
          <w:szCs w:val="24"/>
          <w:lang w:val="it-IT"/>
        </w:rPr>
        <w:t>Kratko obrazloženje teme: Vinogradarska i enološka praksa značajno utječu na kvalitetu i prinos vina, pri čemu navodnjavanje postaje sve važnija mjera zbog klimatskih ekstrema. Njegovom primjenom moguće je osigurati stabilne prinose i očuvati kvalitetu grožđa. Pokus će se provesti u četiri varijante navodnjavanja, a od dobivenog grožđa proizvest će se vino sorte Pošip, koje će biti kemijski i senzorno analizirano. Cilj rada je utvrditi utjecaj različitih režima navodnjavanja na prinos, kemijski sastav i senzorni profil vina Pošip.</w:t>
      </w:r>
    </w:p>
    <w:p w:rsid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Pr="00335D0B" w:rsidRDefault="00426EEE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="00335D0B" w:rsidRPr="00335D0B">
        <w:rPr>
          <w:rFonts w:ascii="Times New Roman" w:hAnsi="Times New Roman" w:cs="Times New Roman"/>
          <w:b/>
          <w:sz w:val="24"/>
          <w:szCs w:val="24"/>
          <w:lang w:val="it-IT"/>
        </w:rPr>
        <w:t>. Naslov teme: Komponente ekstrakta komine kao potencijalne sirovine u kružnom gospodarstvu.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Mentor: izv. prof. dr. sc. Vedran Poljak</w:t>
      </w:r>
    </w:p>
    <w:p w:rsidR="00335D0B" w:rsidRPr="00361CEE" w:rsidRDefault="00335D0B" w:rsidP="00361C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1CEE">
        <w:rPr>
          <w:rFonts w:ascii="Times New Roman" w:hAnsi="Times New Roman" w:cs="Times New Roman"/>
          <w:sz w:val="24"/>
          <w:szCs w:val="24"/>
          <w:lang w:val="it-IT"/>
        </w:rPr>
        <w:t>Kratko obrazloženje teme:  Predmet istraživanja ovog diplomskog rada  je istražiti kožice i sjemenke grožđa prikupljene iz otpada proizvodnje vina dviju sorti, uzgajanih u vinogradima u Dalmatinskoj zagori kao mogući izvor nezasićenih masnih kiselina koje mogu biti potencijalni izvor sirovina za dodatke prehrani.</w:t>
      </w:r>
    </w:p>
    <w:p w:rsidR="00335D0B" w:rsidRPr="00335D0B" w:rsidRDefault="00426EEE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  <w:r w:rsidR="00335D0B" w:rsidRPr="00335D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Naslov teme: Percepcija i stavovi o ukrasnim i ljekovitim karakteristikama te primjeni kultiviranih i samoniklih perunika (Iris sp.) u uređenju krajobraza i hortikulturi </w:t>
      </w:r>
    </w:p>
    <w:p w:rsidR="00335D0B" w:rsidRPr="00B22CED" w:rsidRDefault="00335D0B" w:rsidP="00335D0B">
      <w:pPr>
        <w:rPr>
          <w:rFonts w:ascii="Times New Roman" w:hAnsi="Times New Roman" w:cs="Times New Roman"/>
          <w:b/>
          <w:sz w:val="24"/>
          <w:szCs w:val="24"/>
        </w:rPr>
      </w:pPr>
      <w:r w:rsidRPr="00B22CED">
        <w:rPr>
          <w:rFonts w:ascii="Times New Roman" w:hAnsi="Times New Roman" w:cs="Times New Roman"/>
          <w:b/>
          <w:sz w:val="24"/>
          <w:szCs w:val="24"/>
        </w:rPr>
        <w:t xml:space="preserve">Mentor: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izv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. prof.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sc. Boris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Dorbić</w:t>
      </w:r>
      <w:proofErr w:type="spellEnd"/>
    </w:p>
    <w:p w:rsidR="00335D0B" w:rsidRPr="00B22CED" w:rsidRDefault="00335D0B" w:rsidP="00335D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Kratko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diplomskog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odabrani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kultivari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samonikle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perunika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(</w:t>
      </w:r>
      <w:r w:rsidRPr="00B22CED">
        <w:rPr>
          <w:rFonts w:ascii="Times New Roman" w:hAnsi="Times New Roman" w:cs="Times New Roman"/>
          <w:i/>
          <w:sz w:val="24"/>
          <w:szCs w:val="24"/>
        </w:rPr>
        <w:t>Iris sp.)</w:t>
      </w:r>
      <w:r w:rsidRPr="00B22CE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odabrati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recentne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literature.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teoretski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analizirati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biološke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ukrasne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ljekovite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karakteristike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perunika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osvrtom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njihov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uzgoj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primjenu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uređenju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lastRenderedPageBreak/>
        <w:t>krajobraza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anketnog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istražiti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percepcija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stavovi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ukrasnim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ljekovitim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karakteristikama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kultiviranih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samoniklih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perunika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njihova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primjena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uređenju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krajobraza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hortikulturi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>.</w:t>
      </w:r>
    </w:p>
    <w:p w:rsidR="00335D0B" w:rsidRPr="00B22CED" w:rsidRDefault="00426EEE" w:rsidP="00335D0B">
      <w:pPr>
        <w:rPr>
          <w:rFonts w:ascii="Times New Roman" w:hAnsi="Times New Roman" w:cs="Times New Roman"/>
          <w:b/>
          <w:sz w:val="24"/>
          <w:szCs w:val="24"/>
        </w:rPr>
      </w:pPr>
      <w:r w:rsidRPr="00B22CED">
        <w:rPr>
          <w:rFonts w:ascii="Times New Roman" w:hAnsi="Times New Roman" w:cs="Times New Roman"/>
          <w:b/>
          <w:sz w:val="24"/>
          <w:szCs w:val="24"/>
        </w:rPr>
        <w:t>9</w:t>
      </w:r>
      <w:r w:rsidR="00335D0B" w:rsidRPr="00B22CE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335D0B" w:rsidRPr="00B22CED">
        <w:rPr>
          <w:rFonts w:ascii="Times New Roman" w:hAnsi="Times New Roman" w:cs="Times New Roman"/>
          <w:b/>
          <w:sz w:val="24"/>
          <w:szCs w:val="24"/>
        </w:rPr>
        <w:t>Naslov</w:t>
      </w:r>
      <w:proofErr w:type="spellEnd"/>
      <w:r w:rsidR="00335D0B"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5D0B" w:rsidRPr="00B22CED">
        <w:rPr>
          <w:rFonts w:ascii="Times New Roman" w:hAnsi="Times New Roman" w:cs="Times New Roman"/>
          <w:b/>
          <w:sz w:val="24"/>
          <w:szCs w:val="24"/>
        </w:rPr>
        <w:t>teme</w:t>
      </w:r>
      <w:proofErr w:type="spellEnd"/>
      <w:r w:rsidR="00335D0B" w:rsidRPr="00B22CE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335D0B" w:rsidRPr="00B22CED">
        <w:rPr>
          <w:rFonts w:ascii="Times New Roman" w:hAnsi="Times New Roman" w:cs="Times New Roman"/>
          <w:b/>
          <w:sz w:val="24"/>
          <w:szCs w:val="24"/>
        </w:rPr>
        <w:t>Proizvodna</w:t>
      </w:r>
      <w:proofErr w:type="spellEnd"/>
      <w:r w:rsidR="00335D0B"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5D0B" w:rsidRPr="00B22CE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335D0B"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5D0B" w:rsidRPr="00B22CED">
        <w:rPr>
          <w:rFonts w:ascii="Times New Roman" w:hAnsi="Times New Roman" w:cs="Times New Roman"/>
          <w:b/>
          <w:sz w:val="24"/>
          <w:szCs w:val="24"/>
        </w:rPr>
        <w:t>ekonomska</w:t>
      </w:r>
      <w:proofErr w:type="spellEnd"/>
      <w:r w:rsidR="00335D0B"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5D0B" w:rsidRPr="00B22CED">
        <w:rPr>
          <w:rFonts w:ascii="Times New Roman" w:hAnsi="Times New Roman" w:cs="Times New Roman"/>
          <w:b/>
          <w:sz w:val="24"/>
          <w:szCs w:val="24"/>
        </w:rPr>
        <w:t>obilježja</w:t>
      </w:r>
      <w:proofErr w:type="spellEnd"/>
      <w:r w:rsidR="00335D0B"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5D0B" w:rsidRPr="00B22CED">
        <w:rPr>
          <w:rFonts w:ascii="Times New Roman" w:hAnsi="Times New Roman" w:cs="Times New Roman"/>
          <w:b/>
          <w:sz w:val="24"/>
          <w:szCs w:val="24"/>
        </w:rPr>
        <w:t>ovčarstva</w:t>
      </w:r>
      <w:proofErr w:type="spellEnd"/>
      <w:r w:rsidR="00335D0B"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5D0B" w:rsidRPr="00B22CED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335D0B"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5D0B" w:rsidRPr="00B22CED">
        <w:rPr>
          <w:rFonts w:ascii="Times New Roman" w:hAnsi="Times New Roman" w:cs="Times New Roman"/>
          <w:b/>
          <w:sz w:val="24"/>
          <w:szCs w:val="24"/>
        </w:rPr>
        <w:t>otoku</w:t>
      </w:r>
      <w:proofErr w:type="spellEnd"/>
      <w:r w:rsidR="00335D0B"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5D0B" w:rsidRPr="00B22CED">
        <w:rPr>
          <w:rFonts w:ascii="Times New Roman" w:hAnsi="Times New Roman" w:cs="Times New Roman"/>
          <w:b/>
          <w:sz w:val="24"/>
          <w:szCs w:val="24"/>
        </w:rPr>
        <w:t>Braču</w:t>
      </w:r>
      <w:proofErr w:type="spellEnd"/>
      <w:r w:rsidR="00335D0B"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D0B" w:rsidRPr="00B22CED" w:rsidRDefault="00335D0B" w:rsidP="00335D0B">
      <w:pPr>
        <w:rPr>
          <w:rFonts w:ascii="Times New Roman" w:hAnsi="Times New Roman" w:cs="Times New Roman"/>
          <w:b/>
          <w:sz w:val="24"/>
          <w:szCs w:val="24"/>
        </w:rPr>
      </w:pPr>
      <w:r w:rsidRPr="00B22CED">
        <w:rPr>
          <w:rFonts w:ascii="Times New Roman" w:hAnsi="Times New Roman" w:cs="Times New Roman"/>
          <w:b/>
          <w:sz w:val="24"/>
          <w:szCs w:val="24"/>
        </w:rPr>
        <w:t xml:space="preserve">Mentor: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izv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. prof. dr.sc. </w:t>
      </w:r>
      <w:proofErr w:type="gramStart"/>
      <w:r w:rsidRPr="00B22CED">
        <w:rPr>
          <w:rFonts w:ascii="Times New Roman" w:hAnsi="Times New Roman" w:cs="Times New Roman"/>
          <w:b/>
          <w:sz w:val="24"/>
          <w:szCs w:val="24"/>
        </w:rPr>
        <w:t xml:space="preserve">Josip 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Gugić</w:t>
      </w:r>
      <w:proofErr w:type="spellEnd"/>
      <w:proofErr w:type="gramEnd"/>
    </w:p>
    <w:p w:rsidR="00335D0B" w:rsidRPr="00B22CED" w:rsidRDefault="00335D0B" w:rsidP="00361C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Kratko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>: Student/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deskriptivno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analizirati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postojeće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stanje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ovčarstva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svijetu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Hrvatskoj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otoku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Braču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>. Student/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istražiti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proizvodna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ekonomska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obilježja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ovčarstva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gospodarski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položaj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razvojnu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usmjerenost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uzgajivača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ovaca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otoka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Brača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proizvodnim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ekonomskim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obilježjima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ovčarstva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otoka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Brača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bit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prikupljeni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anketiranjem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odgovarajućim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statističkim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metodama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>.</w:t>
      </w:r>
    </w:p>
    <w:p w:rsidR="00335D0B" w:rsidRPr="00B22CED" w:rsidRDefault="00335D0B" w:rsidP="00335D0B">
      <w:pPr>
        <w:rPr>
          <w:rFonts w:ascii="Times New Roman" w:hAnsi="Times New Roman" w:cs="Times New Roman"/>
          <w:b/>
          <w:sz w:val="24"/>
          <w:szCs w:val="24"/>
        </w:rPr>
      </w:pPr>
      <w:r w:rsidRPr="00B22CED">
        <w:rPr>
          <w:rFonts w:ascii="Times New Roman" w:hAnsi="Times New Roman" w:cs="Times New Roman"/>
          <w:b/>
          <w:sz w:val="24"/>
          <w:szCs w:val="24"/>
        </w:rPr>
        <w:t>1</w:t>
      </w:r>
      <w:r w:rsidR="00426EEE" w:rsidRPr="00B22CED">
        <w:rPr>
          <w:rFonts w:ascii="Times New Roman" w:hAnsi="Times New Roman" w:cs="Times New Roman"/>
          <w:b/>
          <w:sz w:val="24"/>
          <w:szCs w:val="24"/>
        </w:rPr>
        <w:t>0</w:t>
      </w:r>
      <w:r w:rsidRPr="00B22CE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Naslov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teme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Procjena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ekonomske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održivosti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investicije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proizvodnju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masline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otoku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Braču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primjenom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troškova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životnog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ciklusa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D0B" w:rsidRPr="00B22CED" w:rsidRDefault="00335D0B" w:rsidP="00335D0B">
      <w:pPr>
        <w:rPr>
          <w:rFonts w:ascii="Times New Roman" w:hAnsi="Times New Roman" w:cs="Times New Roman"/>
          <w:b/>
          <w:sz w:val="24"/>
          <w:szCs w:val="24"/>
        </w:rPr>
      </w:pPr>
      <w:r w:rsidRPr="00B22CED">
        <w:rPr>
          <w:rFonts w:ascii="Times New Roman" w:hAnsi="Times New Roman" w:cs="Times New Roman"/>
          <w:b/>
          <w:sz w:val="24"/>
          <w:szCs w:val="24"/>
        </w:rPr>
        <w:t xml:space="preserve">Mentor: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izv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. prof.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sc. Josip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Gugić</w:t>
      </w:r>
      <w:proofErr w:type="spellEnd"/>
    </w:p>
    <w:p w:rsidR="00335D0B" w:rsidRPr="00B22CED" w:rsidRDefault="00335D0B" w:rsidP="00361C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Kratko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>: Student/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deskriptivno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analizirati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agroekološke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uzgoj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masline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proizvodna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obilježja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maslinarstva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otoku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Braču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teorijski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razložiti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metodu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životnog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ciklusa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>. Student/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procijeniti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ekonomsku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održivost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investicije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proizvodnju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masline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agroekološkim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otoka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Brača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scenarijima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. Za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procjenu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ekonomske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održivosti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primijenit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životnog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ciklusa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integrirana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kriterijima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investicijskog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odlučivanja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>.</w:t>
      </w:r>
    </w:p>
    <w:p w:rsidR="00361CEE" w:rsidRPr="00B22CED" w:rsidRDefault="00361CEE" w:rsidP="00335D0B">
      <w:pPr>
        <w:rPr>
          <w:rFonts w:ascii="Times New Roman" w:hAnsi="Times New Roman" w:cs="Times New Roman"/>
          <w:b/>
          <w:sz w:val="24"/>
          <w:szCs w:val="24"/>
        </w:rPr>
      </w:pPr>
    </w:p>
    <w:p w:rsidR="00335D0B" w:rsidRPr="00B22CED" w:rsidRDefault="00335D0B" w:rsidP="00335D0B">
      <w:pPr>
        <w:rPr>
          <w:rFonts w:ascii="Times New Roman" w:hAnsi="Times New Roman" w:cs="Times New Roman"/>
          <w:b/>
          <w:sz w:val="24"/>
          <w:szCs w:val="24"/>
        </w:rPr>
      </w:pPr>
      <w:r w:rsidRPr="00B22CED">
        <w:rPr>
          <w:rFonts w:ascii="Times New Roman" w:hAnsi="Times New Roman" w:cs="Times New Roman"/>
          <w:b/>
          <w:sz w:val="24"/>
          <w:szCs w:val="24"/>
        </w:rPr>
        <w:t>1</w:t>
      </w:r>
      <w:r w:rsidR="00426EEE" w:rsidRPr="00B22CED">
        <w:rPr>
          <w:rFonts w:ascii="Times New Roman" w:hAnsi="Times New Roman" w:cs="Times New Roman"/>
          <w:b/>
          <w:sz w:val="24"/>
          <w:szCs w:val="24"/>
        </w:rPr>
        <w:t>1</w:t>
      </w:r>
      <w:r w:rsidRPr="00B22CED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Naslov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teme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Ekonomska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optimizacija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gnojidbe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maslinika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D0B" w:rsidRPr="00B22CED" w:rsidRDefault="00335D0B" w:rsidP="00335D0B">
      <w:pPr>
        <w:rPr>
          <w:rFonts w:ascii="Times New Roman" w:hAnsi="Times New Roman" w:cs="Times New Roman"/>
          <w:b/>
          <w:sz w:val="24"/>
          <w:szCs w:val="24"/>
        </w:rPr>
      </w:pPr>
      <w:r w:rsidRPr="00B22CED">
        <w:rPr>
          <w:rFonts w:ascii="Times New Roman" w:hAnsi="Times New Roman" w:cs="Times New Roman"/>
          <w:b/>
          <w:sz w:val="24"/>
          <w:szCs w:val="24"/>
        </w:rPr>
        <w:t xml:space="preserve">Mentor: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izv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. prof.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sc. Josip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Gugić</w:t>
      </w:r>
      <w:proofErr w:type="spellEnd"/>
    </w:p>
    <w:p w:rsidR="00335D0B" w:rsidRPr="00B22CED" w:rsidRDefault="00335D0B" w:rsidP="00361C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Kratko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>: Student/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teorijski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razložiti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ekonomski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aspekt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gnojidbe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agrotehničkog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zahvata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primjenu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linearnog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programiranja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poljoprivredi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>. Student/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pedokemijske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utvrđenog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biljnohranidbenog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kapaciteta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tla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gnojidbene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preporuke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ekonomski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optimizirati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gnojidbu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maslinika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scenarijima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>.</w:t>
      </w:r>
    </w:p>
    <w:p w:rsidR="00335D0B" w:rsidRPr="00B22CED" w:rsidRDefault="00335D0B" w:rsidP="00335D0B">
      <w:pPr>
        <w:rPr>
          <w:rFonts w:ascii="Times New Roman" w:hAnsi="Times New Roman" w:cs="Times New Roman"/>
          <w:b/>
          <w:sz w:val="24"/>
          <w:szCs w:val="24"/>
        </w:rPr>
      </w:pPr>
    </w:p>
    <w:p w:rsidR="00335D0B" w:rsidRPr="00B22CED" w:rsidRDefault="00335D0B" w:rsidP="00335D0B">
      <w:pPr>
        <w:rPr>
          <w:rFonts w:ascii="Times New Roman" w:hAnsi="Times New Roman" w:cs="Times New Roman"/>
          <w:b/>
          <w:sz w:val="24"/>
          <w:szCs w:val="24"/>
        </w:rPr>
      </w:pPr>
      <w:r w:rsidRPr="00B22CED">
        <w:rPr>
          <w:rFonts w:ascii="Times New Roman" w:hAnsi="Times New Roman" w:cs="Times New Roman"/>
          <w:b/>
          <w:sz w:val="24"/>
          <w:szCs w:val="24"/>
        </w:rPr>
        <w:t>1</w:t>
      </w:r>
      <w:r w:rsidR="00426EEE" w:rsidRPr="00B22CED">
        <w:rPr>
          <w:rFonts w:ascii="Times New Roman" w:hAnsi="Times New Roman" w:cs="Times New Roman"/>
          <w:b/>
          <w:sz w:val="24"/>
          <w:szCs w:val="24"/>
        </w:rPr>
        <w:t>2</w:t>
      </w:r>
      <w:r w:rsidRPr="00B22CE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Naslov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teme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Modeli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upravljanja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alohtonim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papkarima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području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RH-</w:t>
      </w:r>
    </w:p>
    <w:p w:rsidR="00335D0B" w:rsidRPr="00B22CED" w:rsidRDefault="00335D0B" w:rsidP="00335D0B">
      <w:pPr>
        <w:rPr>
          <w:rFonts w:ascii="Times New Roman" w:hAnsi="Times New Roman" w:cs="Times New Roman"/>
          <w:b/>
          <w:sz w:val="24"/>
          <w:szCs w:val="24"/>
        </w:rPr>
      </w:pPr>
      <w:r w:rsidRPr="00B22CED">
        <w:rPr>
          <w:rFonts w:ascii="Times New Roman" w:hAnsi="Times New Roman" w:cs="Times New Roman"/>
          <w:b/>
          <w:sz w:val="24"/>
          <w:szCs w:val="24"/>
        </w:rPr>
        <w:t xml:space="preserve"> Mentor: doc.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sc.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Pavao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Gančević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; Student: Marin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Borić</w:t>
      </w:r>
      <w:proofErr w:type="spellEnd"/>
    </w:p>
    <w:p w:rsidR="00335D0B" w:rsidRPr="00B22CED" w:rsidRDefault="00335D0B" w:rsidP="00335D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Kratko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: U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diplomskom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istražiti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alohtoni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papkari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prisutni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RH.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Prikazat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njihovu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povijest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unošenje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širenje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RH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prikaz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ekoloških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morfoloških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bioloških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obilježja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svake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pojedine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Utvrdit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zakonodavni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okvir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svakom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pojedinom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vrstom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alohtonih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papkara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naglaskom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mediteranski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RH.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analizirati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postojeće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modele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alohtonim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papkarima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nacionalnoj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razini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prednosti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nedostatke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>.</w:t>
      </w:r>
    </w:p>
    <w:p w:rsidR="00361CEE" w:rsidRPr="00B22CED" w:rsidRDefault="00361CEE" w:rsidP="00335D0B">
      <w:pPr>
        <w:rPr>
          <w:rFonts w:ascii="Times New Roman" w:hAnsi="Times New Roman" w:cs="Times New Roman"/>
          <w:b/>
          <w:sz w:val="24"/>
          <w:szCs w:val="24"/>
        </w:rPr>
      </w:pPr>
    </w:p>
    <w:p w:rsidR="00335D0B" w:rsidRPr="00B22CED" w:rsidRDefault="00335D0B" w:rsidP="00335D0B">
      <w:pPr>
        <w:rPr>
          <w:rFonts w:ascii="Times New Roman" w:hAnsi="Times New Roman" w:cs="Times New Roman"/>
          <w:b/>
          <w:sz w:val="24"/>
          <w:szCs w:val="24"/>
        </w:rPr>
      </w:pPr>
      <w:r w:rsidRPr="00B22CED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426EEE" w:rsidRPr="00B22CED">
        <w:rPr>
          <w:rFonts w:ascii="Times New Roman" w:hAnsi="Times New Roman" w:cs="Times New Roman"/>
          <w:b/>
          <w:sz w:val="24"/>
          <w:szCs w:val="24"/>
        </w:rPr>
        <w:t>3</w:t>
      </w:r>
      <w:r w:rsidRPr="00B22CED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Naslov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teme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Korištenje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solišta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od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strane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alohtonih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papkara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državnom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otvorenom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lovištu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XVII/9 „</w:t>
      </w:r>
      <w:proofErr w:type="spellStart"/>
      <w:proofErr w:type="gramStart"/>
      <w:r w:rsidRPr="00B22CED">
        <w:rPr>
          <w:rFonts w:ascii="Times New Roman" w:hAnsi="Times New Roman" w:cs="Times New Roman"/>
          <w:b/>
          <w:sz w:val="24"/>
          <w:szCs w:val="24"/>
        </w:rPr>
        <w:t>Mosor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</w:p>
    <w:p w:rsidR="00335D0B" w:rsidRPr="00B22CED" w:rsidRDefault="00335D0B" w:rsidP="00335D0B">
      <w:pPr>
        <w:rPr>
          <w:rFonts w:ascii="Times New Roman" w:hAnsi="Times New Roman" w:cs="Times New Roman"/>
          <w:b/>
          <w:sz w:val="24"/>
          <w:szCs w:val="24"/>
        </w:rPr>
      </w:pPr>
    </w:p>
    <w:p w:rsidR="00335D0B" w:rsidRPr="00B22CED" w:rsidRDefault="00335D0B" w:rsidP="00335D0B">
      <w:pPr>
        <w:rPr>
          <w:rFonts w:ascii="Times New Roman" w:hAnsi="Times New Roman" w:cs="Times New Roman"/>
          <w:b/>
          <w:sz w:val="24"/>
          <w:szCs w:val="24"/>
        </w:rPr>
      </w:pPr>
      <w:r w:rsidRPr="00B22CED">
        <w:rPr>
          <w:rFonts w:ascii="Times New Roman" w:hAnsi="Times New Roman" w:cs="Times New Roman"/>
          <w:b/>
          <w:sz w:val="24"/>
          <w:szCs w:val="24"/>
        </w:rPr>
        <w:t xml:space="preserve">Mentor: doc.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sc.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Pavao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Gančević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; student: Marko </w:t>
      </w:r>
      <w:proofErr w:type="spellStart"/>
      <w:r w:rsidRPr="00B22CED">
        <w:rPr>
          <w:rFonts w:ascii="Times New Roman" w:hAnsi="Times New Roman" w:cs="Times New Roman"/>
          <w:b/>
          <w:sz w:val="24"/>
          <w:szCs w:val="24"/>
        </w:rPr>
        <w:t>Kosović</w:t>
      </w:r>
      <w:proofErr w:type="spellEnd"/>
      <w:r w:rsidRPr="00B22C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D0B" w:rsidRPr="00B22CED" w:rsidRDefault="00335D0B" w:rsidP="00361C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Kratko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: U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diplomskom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provoditi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usmjereno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analizu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učestalosti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korištenja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solišta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alohtonih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vrsta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papkara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muflona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Ovis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aries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musimon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Pall.)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grivastih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skakača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Ammotragus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lervia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) —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državnog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otvorenog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lovišta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XVII/9 „</w:t>
      </w:r>
      <w:proofErr w:type="spellStart"/>
      <w:proofErr w:type="gramStart"/>
      <w:r w:rsidRPr="00B22CED">
        <w:rPr>
          <w:rFonts w:ascii="Times New Roman" w:hAnsi="Times New Roman" w:cs="Times New Roman"/>
          <w:sz w:val="24"/>
          <w:szCs w:val="24"/>
        </w:rPr>
        <w:t>Mosor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B2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temeljiti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prikupljanju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pomoću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senzorskih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foto-zamki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postavljenih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solištima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lovišta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čime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omogućiti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kontinuirano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prisutnosti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vrsta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vremenskim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razdobljima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Glavni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učestalost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korištenja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solišta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doba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dana,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godišnja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doba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klimatske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dodatnu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analizu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razlika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korištenju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spolnih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ED">
        <w:rPr>
          <w:rFonts w:ascii="Times New Roman" w:hAnsi="Times New Roman" w:cs="Times New Roman"/>
          <w:sz w:val="24"/>
          <w:szCs w:val="24"/>
        </w:rPr>
        <w:t>jedinki</w:t>
      </w:r>
      <w:proofErr w:type="spellEnd"/>
      <w:r w:rsidRPr="00B22CED">
        <w:rPr>
          <w:rFonts w:ascii="Times New Roman" w:hAnsi="Times New Roman" w:cs="Times New Roman"/>
          <w:sz w:val="24"/>
          <w:szCs w:val="24"/>
        </w:rPr>
        <w:t>.</w:t>
      </w:r>
    </w:p>
    <w:p w:rsidR="00426EEE" w:rsidRPr="00B22CED" w:rsidRDefault="00426EEE" w:rsidP="00361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="00426EEE"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Naslov teme: Dinamika rasta ploda i koštice masline. 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Mentor: prof. dr. sc. Frane-Strikić;  Student: Martina Tadić</w:t>
      </w:r>
    </w:p>
    <w:p w:rsidR="00335D0B" w:rsidRDefault="00335D0B" w:rsidP="00361C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1CEE">
        <w:rPr>
          <w:rFonts w:ascii="Times New Roman" w:hAnsi="Times New Roman" w:cs="Times New Roman"/>
          <w:sz w:val="24"/>
          <w:szCs w:val="24"/>
          <w:lang w:val="it-IT"/>
        </w:rPr>
        <w:t xml:space="preserve">Kratko obrazloženje teme: Tema diplomskog rada obuhvaća praćenje rasta ploda masline sorte Oblica od zametanja do berbe. Uzorci se uzimaju svakih petnaest dana te se mjere njihova morfološka svojstva (dimenzije ploda, masa i indeks zrelosti). Pokus je postavljen po slučajnom bloknom raspredu u tri ponavljanja. Kroz ovaj rad student će savladati vještine postavljanja poljskih istraživanja te će izraditi dijagram rasta ploda masline sorte Oblica. </w:t>
      </w:r>
    </w:p>
    <w:p w:rsidR="00361CEE" w:rsidRDefault="00361CEE" w:rsidP="00361C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61CEE" w:rsidRPr="00361CEE" w:rsidRDefault="00361CEE" w:rsidP="00361C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="00426EEE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Naslov teme: Dinamika nakupljanja ulja u plodu masline   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Mentor: prof. dr. sc. Frane Strikić</w:t>
      </w:r>
    </w:p>
    <w:p w:rsidR="00335D0B" w:rsidRPr="00361CEE" w:rsidRDefault="00335D0B" w:rsidP="00361C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1CEE">
        <w:rPr>
          <w:rFonts w:ascii="Times New Roman" w:hAnsi="Times New Roman" w:cs="Times New Roman"/>
          <w:sz w:val="24"/>
          <w:szCs w:val="24"/>
          <w:lang w:val="it-IT"/>
        </w:rPr>
        <w:t xml:space="preserve">Kratko obrazloženje teme: Kroz ovo istraživanje student će steći potrebna znanja i vještine u postavljanju poljskih pokusa u maslinarstvu i voćarstvu. Pokus će biti postavljen po slučajnom bloknom rasporedu u poljskim uvjetima. Uzorci će se uzimati svakih petnaest dana počev od formiranja ploda do potpune zrelosti. Ovo istraživanje poslužit će za određivanje optimalnog roka berbe masline i za određivanje  intenziteta agrotehničkih mjera u nasdima masline tijekom razvoja ploda. 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="00426EEE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Naslov teme: Morfološka i elajografska analiza divljih i kultiviranih fenotipova maslina u Kaštelima-  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Mentor: doc. dr. sc. Tatjana Klepo, komnetor: izv. prof. dr. sc. Barbara Soldo;  Student: Ivan Vicenco Pensa  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Default="00335D0B" w:rsidP="00361C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1CEE">
        <w:rPr>
          <w:rFonts w:ascii="Times New Roman" w:hAnsi="Times New Roman" w:cs="Times New Roman"/>
          <w:sz w:val="24"/>
          <w:szCs w:val="24"/>
          <w:lang w:val="it-IT"/>
        </w:rPr>
        <w:t>Kratko obrazloženje teme: Maslinarstvo u Kaštelima od davnina je poznato, a na tom području nalazi se daleko poznata Stara kaštelanska maslina iz Kaštel Štafilića. Osnovne razlike između kultivara i divljih maslina očituju se u njihovim morfološkim karakteristikama. Cilj diplomskog rada je istražiti kvalitativne i kvantitativne morfološke i elajografske karakteristike najznačajnijih kultivara masline poput Oblice, Lastovke i Levantinke, Stare masline te ih usporediti sa četiri divlje masline sa područja K. Lukšića.</w:t>
      </w:r>
    </w:p>
    <w:p w:rsidR="00361CEE" w:rsidRPr="00361CEE" w:rsidRDefault="00361CEE" w:rsidP="00361C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="00426EEE"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. Naslov teme: Osobitosti češnjaka (</w:t>
      </w:r>
      <w:r w:rsidRPr="00361CEE">
        <w:rPr>
          <w:rFonts w:ascii="Times New Roman" w:hAnsi="Times New Roman" w:cs="Times New Roman"/>
          <w:b/>
          <w:i/>
          <w:sz w:val="24"/>
          <w:szCs w:val="24"/>
          <w:lang w:val="it-IT"/>
        </w:rPr>
        <w:t>Allium sativum</w:t>
      </w: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) s ograničenog područja dalmatinske zagore i preduvjeti za dobivanje Zaštićene oznaka izvornosti (ZOI)</w:t>
      </w: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35D0B">
        <w:rPr>
          <w:rFonts w:ascii="Times New Roman" w:hAnsi="Times New Roman" w:cs="Times New Roman"/>
          <w:b/>
          <w:sz w:val="24"/>
          <w:szCs w:val="24"/>
          <w:lang w:val="it-IT"/>
        </w:rPr>
        <w:t>Mentor: izv.prof. dr.sc. Vedran Poljak;  Student: Ani Slavica</w:t>
      </w:r>
    </w:p>
    <w:p w:rsidR="00335D0B" w:rsidRPr="00361CEE" w:rsidRDefault="00335D0B" w:rsidP="00361C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1CEE">
        <w:rPr>
          <w:rFonts w:ascii="Times New Roman" w:hAnsi="Times New Roman" w:cs="Times New Roman"/>
          <w:sz w:val="24"/>
          <w:szCs w:val="24"/>
          <w:lang w:val="it-IT"/>
        </w:rPr>
        <w:t>Kratko obrazloženje teme: Područje dalmatinske zagore, konkretno selo Ljubitovica, Ljubitovica je vrlo poznata po „luku“, ljubitovačkom češnjaku, zvanom „Šarac“. Mikroklimatske osobnosti lokacije, kemijska i fizikalna svojstva tla i tehnologija uzgoja imaju značajan utjecaj na kvalitetu lukovice, odnosno na mineralni sastav po kojem je ovaj ekotip autohtonog češnjaka na daleko poznat. U redu će se evaluirati svojstva ovog lokalnog proizvoda i prikazati pretpostavke potrebne za ishođenje Zaštićene oznaka izvornosti (ZOI).</w:t>
      </w:r>
    </w:p>
    <w:p w:rsidR="00335D0B" w:rsidRPr="00361CEE" w:rsidRDefault="00335D0B" w:rsidP="00361C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5D0B" w:rsidRPr="00335D0B" w:rsidRDefault="00335D0B" w:rsidP="00335D0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F572A" w:rsidRPr="009F001C" w:rsidRDefault="00AF572A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sectPr w:rsidR="00AF572A" w:rsidRPr="009F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74C" w:rsidRDefault="0033274C">
      <w:pPr>
        <w:spacing w:line="240" w:lineRule="auto"/>
      </w:pPr>
      <w:r>
        <w:separator/>
      </w:r>
    </w:p>
  </w:endnote>
  <w:endnote w:type="continuationSeparator" w:id="0">
    <w:p w:rsidR="0033274C" w:rsidRDefault="00332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74C" w:rsidRDefault="0033274C">
      <w:pPr>
        <w:spacing w:after="0"/>
      </w:pPr>
      <w:r>
        <w:separator/>
      </w:r>
    </w:p>
  </w:footnote>
  <w:footnote w:type="continuationSeparator" w:id="0">
    <w:p w:rsidR="0033274C" w:rsidRDefault="003327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147B5"/>
    <w:multiLevelType w:val="multilevel"/>
    <w:tmpl w:val="72604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6256C"/>
    <w:multiLevelType w:val="multilevel"/>
    <w:tmpl w:val="3FDE8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A6F9B"/>
    <w:multiLevelType w:val="hybridMultilevel"/>
    <w:tmpl w:val="36687E2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97FD8"/>
    <w:multiLevelType w:val="multilevel"/>
    <w:tmpl w:val="985C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B5"/>
    <w:rsid w:val="0018594F"/>
    <w:rsid w:val="001A306F"/>
    <w:rsid w:val="001E2E46"/>
    <w:rsid w:val="002616F8"/>
    <w:rsid w:val="002B6B68"/>
    <w:rsid w:val="0033274C"/>
    <w:rsid w:val="00335D0B"/>
    <w:rsid w:val="00361CEE"/>
    <w:rsid w:val="003825C6"/>
    <w:rsid w:val="003B569E"/>
    <w:rsid w:val="003F0BC7"/>
    <w:rsid w:val="00416879"/>
    <w:rsid w:val="00426EEE"/>
    <w:rsid w:val="004B18D0"/>
    <w:rsid w:val="004C315C"/>
    <w:rsid w:val="004F5D75"/>
    <w:rsid w:val="0069661A"/>
    <w:rsid w:val="00700197"/>
    <w:rsid w:val="007B3B21"/>
    <w:rsid w:val="008A71C7"/>
    <w:rsid w:val="008D5F21"/>
    <w:rsid w:val="009B432B"/>
    <w:rsid w:val="009F001C"/>
    <w:rsid w:val="00A7056B"/>
    <w:rsid w:val="00AA6A70"/>
    <w:rsid w:val="00AF572A"/>
    <w:rsid w:val="00B22CED"/>
    <w:rsid w:val="00B96BA5"/>
    <w:rsid w:val="00BB09B5"/>
    <w:rsid w:val="00BD4BFA"/>
    <w:rsid w:val="00D46B6E"/>
    <w:rsid w:val="00D710BB"/>
    <w:rsid w:val="00DB61AF"/>
    <w:rsid w:val="00F42C3F"/>
    <w:rsid w:val="00FC1A56"/>
    <w:rsid w:val="13DB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9ADE"/>
  <w15:docId w15:val="{3546267B-AC8D-46DA-ADFF-B45DC772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BD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1552</Words>
  <Characters>8848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Bjeliš</dc:creator>
  <cp:lastModifiedBy>Mario Bjeliš</cp:lastModifiedBy>
  <cp:revision>2</cp:revision>
  <dcterms:created xsi:type="dcterms:W3CDTF">2026-01-16T04:48:00Z</dcterms:created>
  <dcterms:modified xsi:type="dcterms:W3CDTF">2026-01-16T04:48:00Z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407E224817C24C4A803B6B581AEFE4C9_13</vt:lpwstr>
  </property>
</Properties>
</file>